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87E1" w14:textId="2DD82902" w:rsidR="00F13626" w:rsidRDefault="00F13626" w:rsidP="00F9236E"/>
    <w:p w14:paraId="58AA0B0A" w14:textId="5D849DD6" w:rsidR="00F9236E" w:rsidRDefault="00F9236E" w:rsidP="00F9236E"/>
    <w:p w14:paraId="7023C97C" w14:textId="27F58C04" w:rsidR="00F9236E" w:rsidRDefault="00F9236E" w:rsidP="00F9236E"/>
    <w:p w14:paraId="12093392" w14:textId="538FBF8A" w:rsidR="00F9236E" w:rsidRDefault="00F9236E" w:rsidP="00F9236E"/>
    <w:p w14:paraId="1CDE2238" w14:textId="10D3750B" w:rsidR="00F9236E" w:rsidRDefault="00F9236E" w:rsidP="00F9236E"/>
    <w:p w14:paraId="1B3DF167" w14:textId="11826800" w:rsidR="00F9236E" w:rsidRDefault="00F9236E" w:rsidP="00F9236E"/>
    <w:p w14:paraId="1121FD6D" w14:textId="6003E602" w:rsidR="00F9236E" w:rsidRDefault="00F9236E" w:rsidP="00F9236E"/>
    <w:p w14:paraId="109BC966" w14:textId="7049DBB0" w:rsidR="00F9236E" w:rsidRDefault="00F9236E" w:rsidP="00F9236E"/>
    <w:p w14:paraId="220A5D54" w14:textId="4A0ADBC3" w:rsidR="00F9236E" w:rsidRDefault="00F9236E" w:rsidP="00F9236E"/>
    <w:p w14:paraId="7A62F0A7" w14:textId="2DFC32B5" w:rsidR="00F9236E" w:rsidRDefault="00F9236E" w:rsidP="00F9236E"/>
    <w:p w14:paraId="519B3C6C" w14:textId="4B69DD17" w:rsidR="00F9236E" w:rsidRDefault="00F9236E" w:rsidP="00F9236E"/>
    <w:p w14:paraId="37539DBD" w14:textId="477C05D7" w:rsidR="00F9236E" w:rsidRPr="0013184C" w:rsidRDefault="0013184C" w:rsidP="0013184C">
      <w:pPr>
        <w:rPr>
          <w:sz w:val="48"/>
          <w:szCs w:val="48"/>
          <w:lang w:val="en-US"/>
        </w:rPr>
      </w:pPr>
      <w:bookmarkStart w:id="0" w:name="_Hlk128388527"/>
      <w:r w:rsidRPr="0013184C">
        <w:rPr>
          <w:rStyle w:val="TitreCar"/>
          <w:b/>
          <w:bCs/>
          <w:sz w:val="72"/>
          <w:szCs w:val="72"/>
          <w:lang w:val="en-US"/>
        </w:rPr>
        <w:t>4th year PhD</w:t>
      </w:r>
      <w:r>
        <w:rPr>
          <w:rStyle w:val="TitreCar"/>
          <w:b/>
          <w:bCs/>
          <w:sz w:val="72"/>
          <w:szCs w:val="72"/>
          <w:lang w:val="en-US"/>
        </w:rPr>
        <w:t xml:space="preserve"> </w:t>
      </w:r>
      <w:r w:rsidRPr="0013184C">
        <w:rPr>
          <w:rStyle w:val="TitreCar"/>
          <w:b/>
          <w:bCs/>
          <w:sz w:val="72"/>
          <w:szCs w:val="72"/>
          <w:lang w:val="en-US"/>
        </w:rPr>
        <w:t>program</w:t>
      </w:r>
      <w:r w:rsidR="00F9236E" w:rsidRPr="0013184C">
        <w:rPr>
          <w:lang w:val="en-US"/>
        </w:rPr>
        <w:br/>
      </w:r>
      <w:bookmarkStart w:id="1" w:name="_Hlk128388540"/>
      <w:bookmarkEnd w:id="0"/>
      <w:r w:rsidRPr="0013184C">
        <w:rPr>
          <w:rStyle w:val="Titre2Car"/>
          <w:sz w:val="52"/>
          <w:szCs w:val="52"/>
          <w:lang w:val="en-US"/>
        </w:rPr>
        <w:t>Call for application</w:t>
      </w:r>
      <w:r>
        <w:rPr>
          <w:rStyle w:val="Titre2Car"/>
          <w:sz w:val="52"/>
          <w:szCs w:val="52"/>
          <w:lang w:val="en-US"/>
        </w:rPr>
        <w:t xml:space="preserve"> 2023-2024</w:t>
      </w:r>
      <w:bookmarkEnd w:id="1"/>
    </w:p>
    <w:p w14:paraId="222C4999" w14:textId="3E6AE490" w:rsidR="00F9236E" w:rsidRPr="0013184C" w:rsidRDefault="00F9236E" w:rsidP="00F9236E">
      <w:pPr>
        <w:rPr>
          <w:sz w:val="48"/>
          <w:szCs w:val="48"/>
          <w:lang w:val="en-US"/>
        </w:rPr>
      </w:pPr>
    </w:p>
    <w:p w14:paraId="3E62E131" w14:textId="39EF4A95" w:rsidR="00F9236E" w:rsidRPr="0013184C" w:rsidRDefault="00F9236E" w:rsidP="00F9236E">
      <w:pPr>
        <w:rPr>
          <w:sz w:val="48"/>
          <w:szCs w:val="48"/>
          <w:lang w:val="en-US"/>
        </w:rPr>
      </w:pPr>
    </w:p>
    <w:p w14:paraId="49D1AEA6" w14:textId="35B7E3CB" w:rsidR="00F9236E" w:rsidRPr="0013184C" w:rsidRDefault="00F9236E" w:rsidP="00F9236E">
      <w:pPr>
        <w:rPr>
          <w:sz w:val="48"/>
          <w:szCs w:val="48"/>
          <w:lang w:val="en-US"/>
        </w:rPr>
      </w:pPr>
    </w:p>
    <w:p w14:paraId="27100664" w14:textId="2CD1ED3E" w:rsidR="00F9236E" w:rsidRPr="0013184C" w:rsidRDefault="00F9236E" w:rsidP="00F9236E">
      <w:pPr>
        <w:rPr>
          <w:sz w:val="48"/>
          <w:szCs w:val="48"/>
          <w:lang w:val="en-US"/>
        </w:rPr>
      </w:pPr>
    </w:p>
    <w:p w14:paraId="0C871EDF" w14:textId="1AB176E6" w:rsidR="00F9236E" w:rsidRPr="0013184C" w:rsidRDefault="00F9236E" w:rsidP="00F9236E">
      <w:pPr>
        <w:rPr>
          <w:sz w:val="48"/>
          <w:szCs w:val="48"/>
          <w:lang w:val="en-US"/>
        </w:rPr>
      </w:pPr>
    </w:p>
    <w:p w14:paraId="4BC20A65" w14:textId="6E1593E3" w:rsidR="00F9236E" w:rsidRPr="0013184C" w:rsidRDefault="00F9236E" w:rsidP="00F9236E">
      <w:pPr>
        <w:rPr>
          <w:sz w:val="48"/>
          <w:szCs w:val="48"/>
          <w:lang w:val="en-US"/>
        </w:rPr>
      </w:pPr>
    </w:p>
    <w:p w14:paraId="4CD76B71" w14:textId="381A6A38" w:rsidR="00F9236E" w:rsidRPr="0013184C" w:rsidRDefault="00F9236E" w:rsidP="00F9236E">
      <w:pPr>
        <w:rPr>
          <w:sz w:val="48"/>
          <w:szCs w:val="48"/>
          <w:lang w:val="en-US"/>
        </w:rPr>
      </w:pPr>
    </w:p>
    <w:p w14:paraId="16371777" w14:textId="14D14AA8" w:rsidR="00F9236E" w:rsidRPr="0013184C" w:rsidRDefault="00F9236E" w:rsidP="00F9236E">
      <w:pPr>
        <w:rPr>
          <w:sz w:val="48"/>
          <w:szCs w:val="48"/>
          <w:lang w:val="en-US"/>
        </w:rPr>
      </w:pPr>
    </w:p>
    <w:p w14:paraId="47883BF0" w14:textId="26A20006" w:rsidR="00F9236E" w:rsidRPr="0013184C" w:rsidRDefault="00F9236E" w:rsidP="00F9236E">
      <w:pPr>
        <w:rPr>
          <w:sz w:val="48"/>
          <w:szCs w:val="48"/>
          <w:lang w:val="en-US"/>
        </w:rPr>
      </w:pPr>
    </w:p>
    <w:p w14:paraId="402B42B9" w14:textId="30F37275" w:rsidR="00F9236E" w:rsidRPr="0013184C" w:rsidRDefault="0013184C" w:rsidP="00F9236E">
      <w:pPr>
        <w:pStyle w:val="Titre1"/>
        <w:rPr>
          <w:lang w:val="en-US"/>
        </w:rPr>
      </w:pPr>
      <w:r w:rsidRPr="0013184C">
        <w:rPr>
          <w:lang w:val="en-US"/>
        </w:rPr>
        <w:lastRenderedPageBreak/>
        <w:t>4th year PhD program</w:t>
      </w:r>
    </w:p>
    <w:p w14:paraId="0DE6FFFB" w14:textId="1666A9B0" w:rsidR="00F9236E" w:rsidRPr="0013184C" w:rsidRDefault="0013184C" w:rsidP="00F9236E">
      <w:pPr>
        <w:pStyle w:val="Titre3"/>
        <w:rPr>
          <w:lang w:val="en-US"/>
        </w:rPr>
      </w:pPr>
      <w:r w:rsidRPr="0013184C">
        <w:rPr>
          <w:color w:val="830055" w:themeColor="accent1" w:themeShade="BF"/>
          <w:sz w:val="26"/>
          <w:szCs w:val="26"/>
          <w:lang w:val="en-US"/>
        </w:rPr>
        <w:t>Call for application 2023-2024</w:t>
      </w:r>
    </w:p>
    <w:p w14:paraId="4200F8CC" w14:textId="77777777" w:rsidR="0013184C" w:rsidRPr="0013184C" w:rsidRDefault="00F9236E" w:rsidP="0013184C">
      <w:pPr>
        <w:jc w:val="both"/>
        <w:rPr>
          <w:lang w:val="en-US"/>
        </w:rPr>
      </w:pPr>
      <w:r w:rsidRPr="0013184C">
        <w:rPr>
          <w:lang w:val="en-US"/>
        </w:rPr>
        <w:br/>
      </w:r>
      <w:r w:rsidR="0013184C" w:rsidRPr="00DA2F8A">
        <w:rPr>
          <w:i/>
          <w:iCs/>
          <w:lang w:val="en-US"/>
        </w:rPr>
        <w:t>Imagine</w:t>
      </w:r>
      <w:r w:rsidR="0013184C" w:rsidRPr="0013184C">
        <w:rPr>
          <w:lang w:val="en-US"/>
        </w:rPr>
        <w:t xml:space="preserve"> launches its program dedicated to financing additional time for the PhD students, at the end of the initial 3-year term.</w:t>
      </w:r>
    </w:p>
    <w:p w14:paraId="7E0CEEF0" w14:textId="6F0FB463" w:rsidR="0013184C" w:rsidRPr="0013184C" w:rsidRDefault="0013184C" w:rsidP="0013184C">
      <w:pPr>
        <w:jc w:val="both"/>
        <w:rPr>
          <w:lang w:val="en-US"/>
        </w:rPr>
      </w:pPr>
      <w:r w:rsidRPr="0013184C">
        <w:rPr>
          <w:lang w:val="en-US"/>
        </w:rPr>
        <w:t>The responsible</w:t>
      </w:r>
      <w:r w:rsidR="007751C4">
        <w:rPr>
          <w:lang w:val="en-US"/>
        </w:rPr>
        <w:t xml:space="preserve"> of the</w:t>
      </w:r>
      <w:r w:rsidRPr="0013184C">
        <w:rPr>
          <w:lang w:val="en-US"/>
        </w:rPr>
        <w:t xml:space="preserve"> </w:t>
      </w:r>
      <w:r w:rsidR="007751C4" w:rsidRPr="0013184C">
        <w:rPr>
          <w:lang w:val="en-US"/>
        </w:rPr>
        <w:t xml:space="preserve">program </w:t>
      </w:r>
      <w:r w:rsidRPr="0013184C">
        <w:rPr>
          <w:lang w:val="en-US"/>
        </w:rPr>
        <w:t>is Dr</w:t>
      </w:r>
      <w:r w:rsidR="000F7856">
        <w:rPr>
          <w:lang w:val="en-US"/>
        </w:rPr>
        <w:t xml:space="preserve"> Frédéric</w:t>
      </w:r>
      <w:r w:rsidRPr="0013184C">
        <w:rPr>
          <w:lang w:val="en-US"/>
        </w:rPr>
        <w:t xml:space="preserve"> Rieux-Laucat.</w:t>
      </w:r>
    </w:p>
    <w:p w14:paraId="30BC5A95" w14:textId="46DECD88" w:rsidR="0013184C" w:rsidRPr="0013184C" w:rsidRDefault="0013184C" w:rsidP="00C158F0">
      <w:pPr>
        <w:rPr>
          <w:lang w:val="en-US"/>
        </w:rPr>
      </w:pPr>
      <w:r w:rsidRPr="0013184C">
        <w:rPr>
          <w:lang w:val="en-US"/>
        </w:rPr>
        <w:t xml:space="preserve">The </w:t>
      </w:r>
      <w:r w:rsidR="00C158F0">
        <w:rPr>
          <w:lang w:val="en-US"/>
        </w:rPr>
        <w:t>application</w:t>
      </w:r>
      <w:r w:rsidR="00C158F0" w:rsidRPr="0013184C">
        <w:rPr>
          <w:lang w:val="en-US"/>
        </w:rPr>
        <w:t xml:space="preserve"> </w:t>
      </w:r>
      <w:r w:rsidRPr="0013184C">
        <w:rPr>
          <w:lang w:val="en-US"/>
        </w:rPr>
        <w:t>file</w:t>
      </w:r>
      <w:r w:rsidR="00C158F0">
        <w:rPr>
          <w:lang w:val="en-US"/>
        </w:rPr>
        <w:t xml:space="preserve"> </w:t>
      </w:r>
      <w:r w:rsidRPr="0013184C">
        <w:rPr>
          <w:lang w:val="en-US"/>
        </w:rPr>
        <w:t xml:space="preserve">will </w:t>
      </w:r>
      <w:r w:rsidR="00C158F0">
        <w:rPr>
          <w:lang w:val="en-US"/>
        </w:rPr>
        <w:t>include</w:t>
      </w:r>
      <w:r w:rsidRPr="0013184C">
        <w:rPr>
          <w:lang w:val="en-US"/>
        </w:rPr>
        <w:t>:</w:t>
      </w:r>
      <w:r w:rsidR="00C158F0"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the number of additional months to be f</w:t>
      </w:r>
      <w:r w:rsidR="00A73DD8">
        <w:rPr>
          <w:lang w:val="en-US"/>
        </w:rPr>
        <w:t>unded</w:t>
      </w:r>
      <w:r w:rsidRPr="0013184C">
        <w:rPr>
          <w:lang w:val="en-US"/>
        </w:rPr>
        <w:t xml:space="preserve"> (3 to 12);</w:t>
      </w:r>
      <w:r>
        <w:rPr>
          <w:lang w:val="en-US"/>
        </w:rPr>
        <w:br/>
        <w:t xml:space="preserve">- </w:t>
      </w:r>
      <w:r w:rsidRPr="0013184C">
        <w:rPr>
          <w:lang w:val="en-US"/>
        </w:rPr>
        <w:t>the name of the laboratory and of the thesis director;</w:t>
      </w:r>
      <w:r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the CV of the student;</w:t>
      </w:r>
      <w:r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the summary of the thesis project and the additional proposed program with a precise planning by trimester, up to the thesis defense, demonstrating the feasibility of the additional program in due time</w:t>
      </w:r>
      <w:r>
        <w:rPr>
          <w:lang w:val="en-US"/>
        </w:rPr>
        <w:t>;</w:t>
      </w:r>
      <w:r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the justification of an application for funding from a charity organization (FRM, Ligue, ARC, AFM…), or any other program supporting a 4th year PhD;</w:t>
      </w:r>
      <w:r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a letter from the supervisor justifying the financing of additional time;</w:t>
      </w:r>
      <w:r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a copy of the mid-term thesis of the Doctoral School and the evaluation of the individual committee if the student has one.</w:t>
      </w:r>
    </w:p>
    <w:p w14:paraId="430EE21E" w14:textId="3BBBD660" w:rsidR="0013184C" w:rsidRDefault="0013184C" w:rsidP="0013184C">
      <w:pPr>
        <w:spacing w:after="0" w:line="240" w:lineRule="auto"/>
        <w:jc w:val="both"/>
        <w:rPr>
          <w:lang w:val="en-US"/>
        </w:rPr>
      </w:pPr>
      <w:r w:rsidRPr="0060790D">
        <w:rPr>
          <w:rFonts w:cstheme="minorHAnsi"/>
          <w:u w:val="single"/>
          <w:lang w:val="en-US"/>
        </w:rPr>
        <w:t xml:space="preserve">The complete file has to be </w:t>
      </w:r>
      <w:r w:rsidRPr="0013184C">
        <w:rPr>
          <w:rFonts w:cstheme="minorHAnsi"/>
          <w:u w:val="single"/>
          <w:lang w:val="en-US"/>
        </w:rPr>
        <w:t xml:space="preserve">sent </w:t>
      </w:r>
      <w:r w:rsidRPr="0013184C">
        <w:rPr>
          <w:u w:val="single"/>
          <w:lang w:val="en-US"/>
        </w:rPr>
        <w:t xml:space="preserve">by the group leader </w:t>
      </w:r>
      <w:r w:rsidRPr="0013184C">
        <w:rPr>
          <w:rFonts w:cstheme="minorHAnsi"/>
          <w:u w:val="single"/>
          <w:lang w:val="en-US"/>
        </w:rPr>
        <w:t>as a single</w:t>
      </w:r>
      <w:r w:rsidRPr="0060790D">
        <w:rPr>
          <w:rFonts w:cstheme="minorHAnsi"/>
          <w:u w:val="single"/>
          <w:lang w:val="en-US"/>
        </w:rPr>
        <w:t xml:space="preserve"> pdf file</w:t>
      </w:r>
      <w:r w:rsidRPr="0069795C">
        <w:rPr>
          <w:rFonts w:cstheme="minorHAnsi"/>
          <w:lang w:val="en-US"/>
        </w:rPr>
        <w:t xml:space="preserve"> </w:t>
      </w:r>
      <w:r w:rsidR="002402CB">
        <w:rPr>
          <w:rFonts w:cstheme="minorHAnsi"/>
          <w:lang w:val="en-US"/>
        </w:rPr>
        <w:t>(file name: “</w:t>
      </w:r>
      <w:r w:rsidR="002373E5">
        <w:rPr>
          <w:rFonts w:cstheme="minorHAnsi"/>
          <w:lang w:val="en-US"/>
        </w:rPr>
        <w:t>First n</w:t>
      </w:r>
      <w:r w:rsidR="002402CB">
        <w:rPr>
          <w:rFonts w:cstheme="minorHAnsi"/>
          <w:lang w:val="en-US"/>
        </w:rPr>
        <w:t xml:space="preserve">ame </w:t>
      </w:r>
      <w:r w:rsidR="002373E5">
        <w:rPr>
          <w:rFonts w:cstheme="minorHAnsi"/>
          <w:lang w:val="en-US"/>
        </w:rPr>
        <w:t>LAST NAME</w:t>
      </w:r>
      <w:r w:rsidR="002402CB">
        <w:rPr>
          <w:rFonts w:cstheme="minorHAnsi"/>
          <w:lang w:val="en-US"/>
        </w:rPr>
        <w:t>[of the student]_</w:t>
      </w:r>
      <w:r w:rsidR="00DA2F8A">
        <w:rPr>
          <w:rFonts w:cstheme="minorHAnsi"/>
          <w:lang w:val="en-US"/>
        </w:rPr>
        <w:t xml:space="preserve">application </w:t>
      </w:r>
      <w:r w:rsidR="002402CB">
        <w:rPr>
          <w:rFonts w:cstheme="minorHAnsi"/>
          <w:lang w:val="en-US"/>
        </w:rPr>
        <w:t xml:space="preserve">4th year PhD program 2023-2024”) </w:t>
      </w:r>
      <w:r w:rsidRPr="0069795C">
        <w:rPr>
          <w:rFonts w:cstheme="minorHAnsi"/>
          <w:lang w:val="en-US"/>
        </w:rPr>
        <w:t xml:space="preserve">at </w:t>
      </w:r>
      <w:hyperlink r:id="rId6" w:history="1">
        <w:r w:rsidRPr="0069795C">
          <w:rPr>
            <w:rStyle w:val="Lienhypertexte"/>
            <w:rFonts w:cstheme="minorHAnsi"/>
            <w:lang w:val="en-US"/>
          </w:rPr>
          <w:t>callapplication@institutimagine.org</w:t>
        </w:r>
      </w:hyperlink>
      <w:r w:rsidRPr="0069795C">
        <w:rPr>
          <w:rFonts w:cstheme="minorHAnsi"/>
          <w:lang w:val="en-US"/>
        </w:rPr>
        <w:t xml:space="preserve"> </w:t>
      </w:r>
      <w:r w:rsidRPr="009815E5">
        <w:rPr>
          <w:rFonts w:cstheme="minorHAnsi"/>
          <w:b/>
          <w:bCs/>
          <w:lang w:val="en-US"/>
        </w:rPr>
        <w:t>by May</w:t>
      </w:r>
      <w:r w:rsidRPr="009815E5">
        <w:rPr>
          <w:b/>
          <w:bCs/>
          <w:lang w:val="en-US"/>
        </w:rPr>
        <w:t xml:space="preserve"> 2nd, 2023, at 11 am at the latest</w:t>
      </w:r>
      <w:r w:rsidRPr="00E3354C">
        <w:rPr>
          <w:lang w:val="en-US"/>
        </w:rPr>
        <w:t>.</w:t>
      </w:r>
      <w:r>
        <w:rPr>
          <w:lang w:val="en-US"/>
        </w:rPr>
        <w:t xml:space="preserve"> </w:t>
      </w:r>
    </w:p>
    <w:p w14:paraId="1E15BD61" w14:textId="77777777" w:rsidR="0013184C" w:rsidRPr="0013184C" w:rsidRDefault="0013184C" w:rsidP="0013184C">
      <w:pPr>
        <w:jc w:val="both"/>
        <w:rPr>
          <w:lang w:val="en-US"/>
        </w:rPr>
      </w:pPr>
    </w:p>
    <w:p w14:paraId="5DAA28B6" w14:textId="00C770E3" w:rsidR="0013184C" w:rsidRDefault="0013184C" w:rsidP="0013184C">
      <w:pPr>
        <w:jc w:val="both"/>
        <w:rPr>
          <w:lang w:val="en-US"/>
        </w:rPr>
      </w:pPr>
      <w:r w:rsidRPr="0013184C">
        <w:rPr>
          <w:lang w:val="en-US"/>
        </w:rPr>
        <w:t>There will be only one call for the</w:t>
      </w:r>
      <w:r>
        <w:rPr>
          <w:lang w:val="en-US"/>
        </w:rPr>
        <w:t xml:space="preserve"> academic</w:t>
      </w:r>
      <w:r w:rsidRPr="0013184C">
        <w:rPr>
          <w:lang w:val="en-US"/>
        </w:rPr>
        <w:t xml:space="preserve"> year 2023-2024.</w:t>
      </w:r>
    </w:p>
    <w:p w14:paraId="7E4270DB" w14:textId="77777777" w:rsidR="0013184C" w:rsidRDefault="0013184C">
      <w:pPr>
        <w:rPr>
          <w:lang w:val="en-US"/>
        </w:rPr>
      </w:pPr>
      <w:r>
        <w:rPr>
          <w:lang w:val="en-US"/>
        </w:rPr>
        <w:br w:type="page"/>
      </w:r>
    </w:p>
    <w:p w14:paraId="05E1D1B8" w14:textId="77777777" w:rsidR="0013184C" w:rsidRPr="0013184C" w:rsidRDefault="0013184C" w:rsidP="0013184C">
      <w:pPr>
        <w:pStyle w:val="Titre1"/>
        <w:rPr>
          <w:lang w:val="en-US"/>
        </w:rPr>
      </w:pPr>
      <w:r w:rsidRPr="0013184C">
        <w:rPr>
          <w:lang w:val="en-US"/>
        </w:rPr>
        <w:lastRenderedPageBreak/>
        <w:t>4th year PhD program</w:t>
      </w:r>
    </w:p>
    <w:p w14:paraId="43374467" w14:textId="77777777" w:rsidR="0013184C" w:rsidRPr="0013184C" w:rsidRDefault="0013184C" w:rsidP="0013184C">
      <w:pPr>
        <w:pStyle w:val="Titre3"/>
        <w:rPr>
          <w:lang w:val="en-US"/>
        </w:rPr>
      </w:pPr>
      <w:r w:rsidRPr="0013184C">
        <w:rPr>
          <w:color w:val="830055" w:themeColor="accent1" w:themeShade="BF"/>
          <w:sz w:val="26"/>
          <w:szCs w:val="26"/>
          <w:lang w:val="en-US"/>
        </w:rPr>
        <w:t>Call for application 2023-2024</w:t>
      </w:r>
    </w:p>
    <w:p w14:paraId="12FCA15F" w14:textId="43A35E46" w:rsidR="00F9236E" w:rsidRDefault="0013184C" w:rsidP="0013184C">
      <w:pPr>
        <w:jc w:val="both"/>
        <w:rPr>
          <w:lang w:val="en-US"/>
        </w:rPr>
      </w:pPr>
      <w:r w:rsidRPr="0013184C">
        <w:rPr>
          <w:lang w:val="en-US"/>
        </w:rPr>
        <w:br/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6D1E26" w:rsidRPr="002373E5" w14:paraId="6048F91E" w14:textId="77777777" w:rsidTr="00DC60AA">
        <w:tc>
          <w:tcPr>
            <w:tcW w:w="9210" w:type="dxa"/>
          </w:tcPr>
          <w:p w14:paraId="60620F38" w14:textId="454CCB54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6D1E26">
              <w:rPr>
                <w:rFonts w:cstheme="minorHAnsi"/>
                <w:b/>
                <w:lang w:val="en-US"/>
              </w:rPr>
              <w:t>Number of additional months to be f</w:t>
            </w:r>
            <w:r w:rsidR="00A73DD8">
              <w:rPr>
                <w:rFonts w:cstheme="minorHAnsi"/>
                <w:b/>
                <w:lang w:val="en-US"/>
              </w:rPr>
              <w:t>unded</w:t>
            </w:r>
            <w:r w:rsidRPr="006D1E26">
              <w:rPr>
                <w:rFonts w:cstheme="minorHAnsi"/>
                <w:b/>
                <w:lang w:val="en-US"/>
              </w:rPr>
              <w:t xml:space="preserve"> (3 to 12)</w:t>
            </w:r>
          </w:p>
          <w:p w14:paraId="2CEECD5B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6A89E4AA" w14:textId="77777777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13184C" w:rsidRPr="002373E5" w14:paraId="46FDBFE9" w14:textId="77777777" w:rsidTr="00DC60AA">
        <w:tc>
          <w:tcPr>
            <w:tcW w:w="9210" w:type="dxa"/>
          </w:tcPr>
          <w:p w14:paraId="471635C2" w14:textId="327CCED4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6D1E26">
              <w:rPr>
                <w:rFonts w:cstheme="minorHAnsi"/>
                <w:b/>
                <w:lang w:val="en-US"/>
              </w:rPr>
              <w:t>Name of the laboratory</w:t>
            </w:r>
            <w:r w:rsidR="00BB0ECD">
              <w:rPr>
                <w:rFonts w:cstheme="minorHAnsi"/>
                <w:b/>
                <w:lang w:val="en-US"/>
              </w:rPr>
              <w:t xml:space="preserve"> </w:t>
            </w:r>
            <w:r w:rsidR="00BB0ECD" w:rsidRPr="00BB0ECD">
              <w:rPr>
                <w:rFonts w:cstheme="minorHAnsi"/>
                <w:b/>
                <w:lang w:val="en-US"/>
              </w:rPr>
              <w:t>and of the thesis director</w:t>
            </w:r>
          </w:p>
          <w:p w14:paraId="3A1931D0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  <w:p w14:paraId="7398C656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0FB8326D" w14:textId="77777777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13184C" w:rsidRPr="006D1E26" w14:paraId="22CA42CF" w14:textId="77777777" w:rsidTr="00DC60AA">
        <w:tc>
          <w:tcPr>
            <w:tcW w:w="9210" w:type="dxa"/>
          </w:tcPr>
          <w:p w14:paraId="28733ED7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6D1E26">
              <w:rPr>
                <w:rFonts w:cstheme="minorHAnsi"/>
                <w:b/>
                <w:lang w:val="en-US"/>
              </w:rPr>
              <w:t>CV of the student</w:t>
            </w:r>
          </w:p>
          <w:p w14:paraId="683E7D45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  <w:p w14:paraId="40589EA0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4471BB24" w14:textId="77777777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13184C" w:rsidRPr="002373E5" w14:paraId="1129D9A3" w14:textId="77777777" w:rsidTr="00DC60AA">
        <w:tc>
          <w:tcPr>
            <w:tcW w:w="9210" w:type="dxa"/>
          </w:tcPr>
          <w:p w14:paraId="5A2539E8" w14:textId="63890DA0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6D1E26">
              <w:rPr>
                <w:rFonts w:cstheme="minorHAnsi"/>
                <w:b/>
                <w:lang w:val="en-US"/>
              </w:rPr>
              <w:t>Summary of the thesis project</w:t>
            </w:r>
            <w:r w:rsidR="00644121">
              <w:rPr>
                <w:rFonts w:cstheme="minorHAnsi"/>
                <w:b/>
                <w:lang w:val="en-US"/>
              </w:rPr>
              <w:t xml:space="preserve"> </w:t>
            </w:r>
            <w:r w:rsidR="00644121" w:rsidRPr="00644121">
              <w:rPr>
                <w:rFonts w:cstheme="minorHAnsi"/>
                <w:b/>
                <w:lang w:val="en-US"/>
              </w:rPr>
              <w:t>and the additional proposed program</w:t>
            </w:r>
          </w:p>
          <w:p w14:paraId="612B4D59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  <w:p w14:paraId="554347E4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0D8EF399" w14:textId="77777777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6D1E26" w:rsidRPr="002373E5" w14:paraId="23ED8CDF" w14:textId="77777777" w:rsidTr="00DC60AA">
        <w:tc>
          <w:tcPr>
            <w:tcW w:w="9210" w:type="dxa"/>
          </w:tcPr>
          <w:p w14:paraId="4023DC98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6D1E26">
              <w:rPr>
                <w:rFonts w:cstheme="minorHAnsi"/>
                <w:b/>
                <w:lang w:val="en-US"/>
              </w:rPr>
              <w:t>Justification of an application for funding from a charity organization</w:t>
            </w:r>
          </w:p>
          <w:p w14:paraId="3AD28CE9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  <w:p w14:paraId="3A748A61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</w:p>
        </w:tc>
      </w:tr>
    </w:tbl>
    <w:p w14:paraId="6B42147C" w14:textId="77777777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p w14:paraId="6118D234" w14:textId="40E561DB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  <w:r w:rsidRPr="006D1E26">
        <w:rPr>
          <w:rFonts w:cstheme="minorHAnsi"/>
          <w:b/>
          <w:lang w:val="en-US"/>
        </w:rPr>
        <w:t xml:space="preserve">A letter from the supervisor </w:t>
      </w:r>
      <w:r w:rsidR="00A73DD8">
        <w:rPr>
          <w:rFonts w:cstheme="minorHAnsi"/>
          <w:b/>
          <w:lang w:val="en-US"/>
        </w:rPr>
        <w:t>must</w:t>
      </w:r>
      <w:r w:rsidRPr="006D1E26">
        <w:rPr>
          <w:rFonts w:cstheme="minorHAnsi"/>
          <w:b/>
          <w:lang w:val="en-US"/>
        </w:rPr>
        <w:t xml:space="preserve"> be enclosed to justify the financing of additional time.</w:t>
      </w:r>
    </w:p>
    <w:p w14:paraId="10450A28" w14:textId="77777777" w:rsidR="0013184C" w:rsidRPr="0013184C" w:rsidRDefault="0013184C" w:rsidP="0013184C">
      <w:pPr>
        <w:rPr>
          <w:rFonts w:asciiTheme="majorHAnsi" w:eastAsia="Times New Roman" w:hAnsiTheme="majorHAnsi" w:cstheme="majorHAnsi"/>
          <w:sz w:val="21"/>
          <w:szCs w:val="21"/>
          <w:lang w:val="en-US" w:eastAsia="fr-FR"/>
        </w:rPr>
      </w:pPr>
    </w:p>
    <w:p w14:paraId="65574795" w14:textId="77777777" w:rsidR="0013184C" w:rsidRPr="0013184C" w:rsidRDefault="0013184C" w:rsidP="0013184C">
      <w:pPr>
        <w:jc w:val="both"/>
        <w:rPr>
          <w:lang w:val="en-US"/>
        </w:rPr>
      </w:pPr>
    </w:p>
    <w:p w14:paraId="7BAFE79C" w14:textId="77777777" w:rsidR="00F9236E" w:rsidRPr="0013184C" w:rsidRDefault="00F9236E" w:rsidP="00F9236E">
      <w:pPr>
        <w:rPr>
          <w:sz w:val="48"/>
          <w:szCs w:val="48"/>
          <w:lang w:val="en-US"/>
        </w:rPr>
      </w:pPr>
    </w:p>
    <w:p w14:paraId="7D498F8A" w14:textId="0A14A78F" w:rsidR="00F9236E" w:rsidRPr="0013184C" w:rsidRDefault="00F9236E" w:rsidP="00F9236E">
      <w:pPr>
        <w:rPr>
          <w:sz w:val="48"/>
          <w:szCs w:val="48"/>
          <w:lang w:val="en-US"/>
        </w:rPr>
      </w:pPr>
    </w:p>
    <w:p w14:paraId="556CC754" w14:textId="4927CC10" w:rsidR="00F9236E" w:rsidRPr="0013184C" w:rsidRDefault="00F9236E" w:rsidP="00F9236E">
      <w:pPr>
        <w:rPr>
          <w:sz w:val="48"/>
          <w:szCs w:val="48"/>
          <w:lang w:val="en-US"/>
        </w:rPr>
      </w:pPr>
    </w:p>
    <w:p w14:paraId="16CC66E5" w14:textId="3A9413F1" w:rsidR="00F9236E" w:rsidRPr="0013184C" w:rsidRDefault="00F9236E" w:rsidP="00F9236E">
      <w:pPr>
        <w:rPr>
          <w:sz w:val="48"/>
          <w:szCs w:val="48"/>
          <w:lang w:val="en-US"/>
        </w:rPr>
      </w:pPr>
    </w:p>
    <w:p w14:paraId="5DCDD998" w14:textId="3D217C47" w:rsidR="00F9236E" w:rsidRPr="0013184C" w:rsidRDefault="00F9236E" w:rsidP="00F9236E">
      <w:pPr>
        <w:rPr>
          <w:sz w:val="48"/>
          <w:szCs w:val="48"/>
          <w:lang w:val="en-US"/>
        </w:rPr>
      </w:pPr>
    </w:p>
    <w:p w14:paraId="48A98463" w14:textId="77777777" w:rsidR="00F9236E" w:rsidRPr="0013184C" w:rsidRDefault="00F9236E" w:rsidP="00F9236E">
      <w:pPr>
        <w:rPr>
          <w:lang w:val="en-US"/>
        </w:rPr>
      </w:pPr>
    </w:p>
    <w:sectPr w:rsidR="00F9236E" w:rsidRPr="0013184C" w:rsidSect="00F9236E">
      <w:footerReference w:type="default" r:id="rId7"/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35B3" w14:textId="77777777" w:rsidR="009160DF" w:rsidRDefault="009160DF" w:rsidP="009160DF">
      <w:pPr>
        <w:spacing w:after="0" w:line="240" w:lineRule="auto"/>
      </w:pPr>
      <w:r>
        <w:separator/>
      </w:r>
    </w:p>
  </w:endnote>
  <w:endnote w:type="continuationSeparator" w:id="0">
    <w:p w14:paraId="5159CB45" w14:textId="77777777" w:rsidR="009160DF" w:rsidRDefault="009160DF" w:rsidP="0091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6241" w14:textId="1242513A" w:rsidR="009160DF" w:rsidRDefault="009160DF">
    <w:pPr>
      <w:pStyle w:val="Pieddepage"/>
    </w:pPr>
    <w:r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1532D825" wp14:editId="0443BE01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130300" cy="530140"/>
          <wp:effectExtent l="0" t="0" r="0" b="3810"/>
          <wp:wrapTight wrapText="bothSides">
            <wp:wrapPolygon edited="0">
              <wp:start x="0" y="0"/>
              <wp:lineTo x="0" y="20978"/>
              <wp:lineTo x="21115" y="20978"/>
              <wp:lineTo x="21115" y="0"/>
              <wp:lineTo x="0" y="0"/>
            </wp:wrapPolygon>
          </wp:wrapTight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3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98FF95" w14:textId="77777777" w:rsidR="009160DF" w:rsidRDefault="009160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69A8" w14:textId="77777777" w:rsidR="009160DF" w:rsidRDefault="009160DF" w:rsidP="009160DF">
      <w:pPr>
        <w:spacing w:after="0" w:line="240" w:lineRule="auto"/>
      </w:pPr>
      <w:r>
        <w:separator/>
      </w:r>
    </w:p>
  </w:footnote>
  <w:footnote w:type="continuationSeparator" w:id="0">
    <w:p w14:paraId="530EED2B" w14:textId="77777777" w:rsidR="009160DF" w:rsidRDefault="009160DF" w:rsidP="0091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A5"/>
    <w:rsid w:val="000F7856"/>
    <w:rsid w:val="0013184C"/>
    <w:rsid w:val="002373E5"/>
    <w:rsid w:val="002402CB"/>
    <w:rsid w:val="00245739"/>
    <w:rsid w:val="00413616"/>
    <w:rsid w:val="0047241A"/>
    <w:rsid w:val="00475AE0"/>
    <w:rsid w:val="00644121"/>
    <w:rsid w:val="006D1E26"/>
    <w:rsid w:val="00713BEA"/>
    <w:rsid w:val="00732D47"/>
    <w:rsid w:val="007751C4"/>
    <w:rsid w:val="009160DF"/>
    <w:rsid w:val="00A73DD8"/>
    <w:rsid w:val="00B81CBF"/>
    <w:rsid w:val="00BB0ECD"/>
    <w:rsid w:val="00C158F0"/>
    <w:rsid w:val="00D405A5"/>
    <w:rsid w:val="00DA2F8A"/>
    <w:rsid w:val="00F13626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5CB1"/>
  <w15:chartTrackingRefBased/>
  <w15:docId w15:val="{33808E19-5B60-484A-BA73-40C2506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6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92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AF0073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2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05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2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03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05A5"/>
    <w:pPr>
      <w:spacing w:after="0" w:line="240" w:lineRule="auto"/>
      <w:contextualSpacing/>
    </w:pPr>
    <w:rPr>
      <w:rFonts w:eastAsiaTheme="majorEastAsia" w:cs="Arial"/>
      <w:color w:val="AF0073" w:themeColor="accent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05A5"/>
    <w:rPr>
      <w:rFonts w:ascii="Arial" w:eastAsiaTheme="majorEastAsia" w:hAnsi="Arial" w:cs="Arial"/>
      <w:color w:val="AF0073" w:themeColor="accent1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475A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A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A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A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A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AE0"/>
    <w:rPr>
      <w:rFonts w:ascii="Segoe UI" w:hAnsi="Segoe UI" w:cs="Segoe UI"/>
      <w:sz w:val="18"/>
      <w:szCs w:val="18"/>
    </w:rPr>
  </w:style>
  <w:style w:type="paragraph" w:customStyle="1" w:styleId="ImagineCharte-">
    <w:name w:val="ImagineCharte-"/>
    <w:basedOn w:val="Titre"/>
    <w:link w:val="ImagineCharte-Car"/>
    <w:qFormat/>
    <w:rsid w:val="00F9236E"/>
  </w:style>
  <w:style w:type="paragraph" w:styleId="Sansinterligne">
    <w:name w:val="No Spacing"/>
    <w:uiPriority w:val="1"/>
    <w:qFormat/>
    <w:rsid w:val="00F9236E"/>
    <w:pPr>
      <w:spacing w:after="0" w:line="240" w:lineRule="auto"/>
    </w:pPr>
    <w:rPr>
      <w:rFonts w:ascii="Arial" w:hAnsi="Arial"/>
    </w:rPr>
  </w:style>
  <w:style w:type="character" w:customStyle="1" w:styleId="ImagineCharte-Car">
    <w:name w:val="ImagineCharte- Car"/>
    <w:basedOn w:val="TitreCar"/>
    <w:link w:val="ImagineCharte-"/>
    <w:rsid w:val="00F9236E"/>
    <w:rPr>
      <w:rFonts w:ascii="Arial" w:eastAsiaTheme="majorEastAsia" w:hAnsi="Arial" w:cs="Arial"/>
      <w:color w:val="AF0073" w:themeColor="accent1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F9236E"/>
    <w:rPr>
      <w:rFonts w:asciiTheme="majorHAnsi" w:eastAsiaTheme="majorEastAsia" w:hAnsiTheme="majorHAnsi" w:cstheme="majorBidi"/>
      <w:color w:val="83005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9236E"/>
    <w:rPr>
      <w:rFonts w:asciiTheme="majorHAnsi" w:eastAsiaTheme="majorEastAsia" w:hAnsiTheme="majorHAnsi" w:cstheme="majorBidi"/>
      <w:b/>
      <w:bCs/>
      <w:color w:val="AF0073" w:themeColor="accent1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9236E"/>
    <w:rPr>
      <w:rFonts w:asciiTheme="majorHAnsi" w:eastAsiaTheme="majorEastAsia" w:hAnsiTheme="majorHAnsi" w:cstheme="majorBidi"/>
      <w:color w:val="57003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0DF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91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0DF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13184C"/>
    <w:rPr>
      <w:color w:val="18567C" w:themeColor="hyperlink"/>
      <w:u w:val="single"/>
    </w:rPr>
  </w:style>
  <w:style w:type="table" w:styleId="Grilledutableau">
    <w:name w:val="Table Grid"/>
    <w:basedOn w:val="TableauNormal"/>
    <w:uiPriority w:val="59"/>
    <w:rsid w:val="0013184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lapplication@institutimagin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Institut Imagine - Charte 06-2020">
      <a:dk1>
        <a:srgbClr val="414141"/>
      </a:dk1>
      <a:lt1>
        <a:sysClr val="window" lastClr="FFFFFF"/>
      </a:lt1>
      <a:dk2>
        <a:srgbClr val="454551"/>
      </a:dk2>
      <a:lt2>
        <a:srgbClr val="D8D9DC"/>
      </a:lt2>
      <a:accent1>
        <a:srgbClr val="AF0073"/>
      </a:accent1>
      <a:accent2>
        <a:srgbClr val="8C005F"/>
      </a:accent2>
      <a:accent3>
        <a:srgbClr val="6E004B"/>
      </a:accent3>
      <a:accent4>
        <a:srgbClr val="550055"/>
      </a:accent4>
      <a:accent5>
        <a:srgbClr val="414141"/>
      </a:accent5>
      <a:accent6>
        <a:srgbClr val="AF0073"/>
      </a:accent6>
      <a:hlink>
        <a:srgbClr val="18567C"/>
      </a:hlink>
      <a:folHlink>
        <a:srgbClr val="8C8C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CARBALLEDA</dc:creator>
  <cp:keywords/>
  <dc:description/>
  <cp:lastModifiedBy>Maura SAMARANI</cp:lastModifiedBy>
  <cp:revision>10</cp:revision>
  <dcterms:created xsi:type="dcterms:W3CDTF">2023-02-27T10:55:00Z</dcterms:created>
  <dcterms:modified xsi:type="dcterms:W3CDTF">2023-02-27T11:35:00Z</dcterms:modified>
</cp:coreProperties>
</file>